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D77" w:rsidRDefault="00CB2D66" w:rsidP="00892D77">
      <w:pPr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Бинарный урок ОБЖ</w:t>
      </w:r>
      <w:r w:rsidR="00892D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+</w:t>
      </w:r>
      <w:r w:rsidR="00892D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биология </w:t>
      </w:r>
    </w:p>
    <w:p w:rsidR="00CB2D66" w:rsidRPr="00892D77" w:rsidRDefault="00892D77" w:rsidP="00892D77">
      <w:pPr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Тема </w:t>
      </w:r>
      <w:r w:rsidR="00CB2D66" w:rsidRPr="00892D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«Заболевания сердечно-сосудистой системы, их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профилактика</w:t>
      </w:r>
      <w:r w:rsidR="00CB2D66" w:rsidRPr="00892D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 Первая помощь при кровотечениях»</w:t>
      </w:r>
    </w:p>
    <w:p w:rsid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обобщить, углубить и </w:t>
      </w:r>
      <w:r w:rsidR="00892D77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знания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892D77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 «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Сердце. Органы кровообращения»; раскрыть причины сердечно - сосудистых </w:t>
      </w:r>
      <w:r w:rsidR="00892D77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заболеваний;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показать роль тренировки сердца и сосудов для сохранения здоровья и профилактики сердечно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сосудистых заболеваний; дать представления о различных видах кровотечений.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 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учащихся работать с дополнительной литературой; научить оказывать первую помощь при повреждении сосудов.</w:t>
      </w:r>
    </w:p>
    <w:p w:rsid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воспитывать чувства доброты к больным людям; показать вредное влияние курения, алкоголизма, переедания на организм человека; раскрыть вредное влияние окружающей среды на организм человека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таблица «Сердце», «Схема кровообращения», «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кровотечений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рисунки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жгут резиновый, закрутка, бинты., презентация к уроку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AC2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новых знаний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работы: 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групповая, работа в парах., индивидуальная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B2D66" w:rsidRPr="00892D77" w:rsidRDefault="00CB2D66" w:rsidP="004B2E1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урока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Организационный момент. Введение в тему.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Актуализация знаний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Повторение о строении сердца, органах кровообращения, о видах кровеносных сосудов и о кругах кровообращения (по таблицам).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Изучение нового материала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Заболевания сердечно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сосудистой системы и их </w:t>
      </w:r>
      <w:r w:rsidR="00892D77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причины.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Значение тренировки сердца.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Виды кровотечений и первая помощь при кровотечениях.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 Итог.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 Домашнее задание.</w:t>
      </w:r>
    </w:p>
    <w:p w:rsidR="00CB2D66" w:rsidRPr="00892D77" w:rsidRDefault="00CB2D66" w:rsidP="004B2E1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Организационный момент</w:t>
      </w:r>
      <w:r w:rsidRPr="00892D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2E11" w:rsidRPr="004B2E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1)</w:t>
      </w:r>
      <w:r w:rsidR="004B2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Добрый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день! Мы рады видеть гостей на сегодняшнем уроке.  У нас необычный урок, проводят урок 2 учителя.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Надеюсь, что наша совместная работа будет полезной и интересной. Давайте улыбнемся друг другу и пожелаем удачи в работе, настроимся на поиск и творчество.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</w:t>
      </w:r>
      <w:r w:rsid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знаний.</w:t>
      </w:r>
    </w:p>
    <w:p w:rsidR="00CB2D66" w:rsidRPr="00892D77" w:rsidRDefault="00CB2D66" w:rsidP="000E367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 биологии: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организме человека нет самых главных и самых важных органов, все органы важны и нужны. Сегодня мы будем говорить об одном из них. Нет такого органа, который был бы изучен также хорошо, как этот. Но этот орган все еще таит в себе удивительные загадки, не решенные по сей день. Во все века он был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почёте у поэтов, мыслителей, врачей. Сколько стихов, поэм, песен написано о нем!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Ребята, как вы думаете о каком </w:t>
      </w:r>
      <w:r w:rsidR="00892D77"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органе,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идет речь?   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Конечно, это </w:t>
      </w:r>
      <w:r w:rsidRPr="00892D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сердце. </w:t>
      </w:r>
      <w:r w:rsidR="004B2E11" w:rsidRPr="004B2E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2)</w:t>
      </w:r>
    </w:p>
    <w:p w:rsidR="00CB2D66" w:rsidRPr="00892D77" w:rsidRDefault="00892D77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 биологии:</w:t>
      </w:r>
      <w:r w:rsidRPr="004B2E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сердце? (Проекция на компьютере.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Раздается звук биения сердца)       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Камень твердый?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Яблоко с багрово-красной кожей?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Может быть меж ребер и аортой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Бьется шар, на шар земной похожий?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или иначе, все земное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Умещается в его пределы,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Потому что нет ему покоя,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всего есть дело.</w:t>
      </w:r>
    </w:p>
    <w:p w:rsid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к классу: “Что такое сердце?”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B2D66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Предполагаемый ответ: 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Сердце 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центральный орган кровеносной системы животных и человека, нагнетающий кровь в артериальную систему и обеспечивающий движение её по сосудам</w:t>
      </w:r>
      <w:r w:rsid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E3679" w:rsidRPr="000E3679" w:rsidRDefault="000E3679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E36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Показать строение сердца на макете. 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0E3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еще относится к органам кровообращения?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(сосуды)</w:t>
      </w:r>
      <w:r w:rsidR="004B2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2E11" w:rsidRPr="004B2E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3)</w:t>
      </w:r>
    </w:p>
    <w:p w:rsidR="00CB2D66" w:rsidRPr="000E3679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36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0E3679" w:rsidRPr="000E36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0E36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Какие виды кровеносных сосудов знаете?  </w:t>
      </w:r>
    </w:p>
    <w:p w:rsidR="000E3679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Учитель</w:t>
      </w:r>
      <w:r w:rsidR="000E3679" w:rsidRPr="000E3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биологии</w:t>
      </w:r>
      <w:r w:rsidRPr="000E3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Ученые рассчитали, что если все капилляры вытянуть в одну линию, то получится расстояние от Земли до Луны.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 у человека 2 предс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рдия и 2 желудочка, значит сколько кругов кровообращения? </w:t>
      </w:r>
      <w:r w:rsidR="004B2E11" w:rsidRPr="004B2E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4)</w:t>
      </w:r>
    </w:p>
    <w:p w:rsidR="00CB2D66" w:rsidRPr="000E3679" w:rsidRDefault="000E3679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E36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Показать круги кровообращения на схеме.</w:t>
      </w:r>
      <w:r w:rsidRPr="000E36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Учитель</w:t>
      </w:r>
      <w:r w:rsidR="000E3679" w:rsidRPr="000E3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биологии</w:t>
      </w:r>
      <w:r w:rsidRPr="000E3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Сердце – это неутомимый мотор, который не знает ни выходных, ни праздников, ни каникул, ни дня, ни ночи или времени года, работает, работает и работает, приводя в движение весь твой организм. За час оно перекачивает около триста литров крови.  За одну минуту сердце могло бы поднять этот груз на высоту почти 20- этажного дома.</w:t>
      </w:r>
    </w:p>
    <w:p w:rsidR="000E3679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оно подвержено различным воздействиям и в следствие этого возникают серьёзные изменения в его работе. 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6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можно назвать эти изменения?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(Сердечно-сосудистые заболевания).  </w:t>
      </w:r>
    </w:p>
    <w:p w:rsidR="0000114B" w:rsidRPr="0000114B" w:rsidRDefault="0000114B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011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III</w:t>
      </w:r>
      <w:r w:rsidRPr="000011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Изучение нового материала:</w:t>
      </w:r>
    </w:p>
    <w:p w:rsidR="000E3679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Учитель</w:t>
      </w:r>
      <w:r w:rsidR="000E3679" w:rsidRPr="000E3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биологии: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3679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будем изучать на уроке? Какая цель нашего урока? 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акая тема урока? </w:t>
      </w:r>
      <w:r w:rsidR="004B2E11" w:rsidRPr="004B2E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5)</w:t>
      </w:r>
    </w:p>
    <w:p w:rsidR="000E3679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(называю тему урока </w:t>
      </w:r>
      <w:r w:rsidR="000E3679" w:rsidRPr="000E36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Pr="000E36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Заболевания сердечно-сосудистой системы, их </w:t>
      </w:r>
      <w:r w:rsidR="000E3679" w:rsidRPr="000E36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профилактика</w:t>
      </w:r>
      <w:r w:rsidRPr="000E36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Первая помощь при кровотечениях</w:t>
      </w:r>
      <w:r w:rsidR="000E3679" w:rsidRPr="000E36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4B2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запишите в тетради число и тему урока)</w:t>
      </w:r>
    </w:p>
    <w:p w:rsidR="00CB2D66" w:rsidRPr="00892D77" w:rsidRDefault="004B2E11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6) </w:t>
      </w:r>
      <w:r w:rsidR="00CB2D66"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Эпиграфом </w:t>
      </w:r>
      <w:r w:rsidR="00CB2D66" w:rsidRPr="000E3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этому уроку будут такие слова:</w:t>
      </w:r>
      <w:r w:rsidR="00CB2D66"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E3679" w:rsidRPr="000E3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CB2D66" w:rsidRPr="000E3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 нас только одно сердце и только одна жизнь и необходимо заботится об этих сокровищах</w:t>
      </w:r>
      <w:r w:rsidR="000E3679" w:rsidRPr="000E3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="00CB2D66" w:rsidRPr="000E3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(Г.</w:t>
      </w:r>
      <w:r w:rsidR="000E3679" w:rsidRPr="000E3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B2D66" w:rsidRPr="000E3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Бретт)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CB2D66" w:rsidRPr="00892D77" w:rsidRDefault="00CB2D66" w:rsidP="000E367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цель нашего урока? (Изучить заболевания сердечно-сосудистой системы и причины их возникновения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оказывать первую помощь при кровотечениях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Итак, что же такое сердечно-сосудистые заболевания?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группа болезней сердца и кровеносных сосудов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2E1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 биологии: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2E11" w:rsidRPr="004B2E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7)</w:t>
      </w:r>
      <w:r w:rsidR="004B2E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Сердечно-сосудистые заболевания занимают 1 место не только в 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Приморском крае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и во всем мире среди других заболеваний. Число их </w:t>
      </w:r>
      <w:r w:rsidR="000E3679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 растет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 случайно день 2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сентября объявлен Всемирным днем Сердца. В это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кардиологи и кардиохирурги всего мира обсуждают проблемы лечения заболеваний сердца и сосудов.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Раньше не знали причин сердечно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сосудистых заболеваний и поэтому не могли их лечить. Медицина сегодняшнего дня пошла далеко.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Ребята, какие сердечно</w:t>
      </w:r>
      <w:r w:rsidR="000E3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сосудистые заболевания вы знаете? 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(называют, потом даем расшифровку каждого заболевания)</w:t>
      </w:r>
    </w:p>
    <w:p w:rsidR="00CB2D66" w:rsidRPr="000E3679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wave"/>
          <w:lang w:eastAsia="ru-RU"/>
        </w:rPr>
      </w:pPr>
      <w:r w:rsidRPr="000E3679">
        <w:rPr>
          <w:rFonts w:ascii="Times New Roman" w:eastAsia="Times New Roman" w:hAnsi="Times New Roman" w:cs="Times New Roman"/>
          <w:color w:val="000000"/>
          <w:sz w:val="24"/>
          <w:szCs w:val="24"/>
          <w:u w:val="wave"/>
          <w:lang w:eastAsia="ru-RU"/>
        </w:rPr>
        <w:lastRenderedPageBreak/>
        <w:t>Дети называют заболевания: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Hlk500701941"/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bookmarkStart w:id="1" w:name="_Hlk500698754"/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8) </w:t>
      </w:r>
      <w:bookmarkEnd w:id="1"/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Гипертоническая болезнь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(Гипертония) 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болезнь, при которой повышается артериальное давление и поражается сердечно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сосудистая система.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Гипотоническая болезнь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(Гипотония) – это состояние организма, при котором понижается артериальное давление (ниже 100/60) и снижен тонус артерий.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Ишемическая Болезнь Сердца (ИБС)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болезнь кровеносных сосудов, снабжающих кровью сердечную мышцу. Кровь, приносящая кислород и питательные вещества, не проходит в нужном количестве через сосуды сердца из-за их сужения или закупорки. Происходит кислородное 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голодание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сердца.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Стенокардия (грудная жаба)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E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недостаточное питание сердца проявляется сильной болью за грудиной при физической нагрузке, стрессе, выходе на холод или переедании.  Осложнением Ишемической Болезни Сердца 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инфаркт миокарда.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Инфаркт миокарда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отмирание участка сердечной мышцы, вызванное ее 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голоданием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Инфаркт миокарда 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тяжелое заболевание, вызывающее частую гибель людей. Он является первым по частоте 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убийцей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 во всем мире.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Ишемический инсульт (инфаркт мозга)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острое нарушение мозгового кровообращения с повреждением ткани мозга.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Тахикардия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увеличение частоты сердечных сокращений более 90 уд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аров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мин.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5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 w:rsidR="001F350D" w:rsidRPr="001F35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  <w:r w:rsidR="004B2E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="001F350D" w:rsidRPr="001F35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Аритмия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1F350D" w:rsidRPr="001F350D">
        <w:rPr>
          <w:rFonts w:ascii="Times New Roman" w:hAnsi="Times New Roman" w:cs="Times New Roman"/>
          <w:sz w:val="24"/>
          <w:szCs w:val="24"/>
          <w:shd w:val="clear" w:color="auto" w:fill="FFFFFF"/>
        </w:rPr>
        <w:t>патологическое состояние, при котором происходят нарушения частоты, ритмичности и последовательности возбуждения и сокращения сердца.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Фактором риска аритмии является не только болезни сердца, но и физическая и   психическая усталость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стрессы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злоупотребление алкоголем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чрезмерное употребление кофеина.</w:t>
      </w:r>
    </w:p>
    <w:bookmarkEnd w:id="0"/>
    <w:p w:rsidR="00CB2D66" w:rsidRPr="001F350D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Учитель</w:t>
      </w:r>
      <w:r w:rsidR="001F350D" w:rsidRP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биологии:</w:t>
      </w:r>
      <w:r w:rsid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F350D" w:rsidRPr="001F3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сейчас</w:t>
      </w:r>
      <w:r w:rsidRPr="001F3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прослушайте стихотворение. 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1F3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Ваша задача</w:t>
      </w:r>
      <w:r w:rsidR="001F350D" w:rsidRPr="001F3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1F3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1F350D" w:rsidRP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перечислить</w:t>
      </w:r>
      <w:r w:rsidRP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факторы, отрицательно влияющие на работу сердца.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Сердце – мышечный насос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Никогда не отдыхает.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От рожденья и до смерти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Нашу кровь качает.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Отдых в меру, крепкий сон,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Спорт и физкультура,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Сердце бьется как часы, стройная фигура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Будешь ты всегда здоров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Без больниц и докторов.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Алкоголь, табак, наркотик,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Стресс, перееданье –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Это сердцу страшный враг,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Просто наказанье.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Если ты здоровью враг,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То живи на свете так. 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>Учитель</w:t>
      </w:r>
      <w:r w:rsidR="001F350D" w:rsidRP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 xml:space="preserve"> ОБЖ</w:t>
      </w:r>
      <w:r w:rsidRP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>: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Ребята! Назовите</w:t>
      </w:r>
      <w:r w:rsid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</w:t>
      </w:r>
      <w:r w:rsid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сердечно-сосудистых заболеваний, которые прозвучали в этом стихотворении.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(Предполагаемые ответы)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снижение физической активности,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избыточное питание,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курение,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употребление алкоголя,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неблагоприятна экологическая обстановка,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чрезмерные психические нагрузки. </w:t>
      </w:r>
    </w:p>
    <w:p w:rsidR="00CB2D66" w:rsidRPr="001F350D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>Учитель</w:t>
      </w:r>
      <w:r w:rsidR="001F350D" w:rsidRP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 xml:space="preserve"> ОБЖ: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Отгадайте загадку: что на свете самое дорогое?</w:t>
      </w:r>
      <w:r w:rsidR="001F3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F3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(ответы учащихся).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Самое дорогое на свете 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здоровье.  Если человек болен, ему никакие богатства не нужны. Каждый человек отвечает за свое здоровье.</w:t>
      </w:r>
    </w:p>
    <w:p w:rsidR="00CB2D66" w:rsidRPr="001F350D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F350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(Проведение практической работы.)</w:t>
      </w:r>
    </w:p>
    <w:p w:rsidR="001F350D" w:rsidRDefault="001F350D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50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double"/>
          <w:lang w:eastAsia="ru-RU"/>
        </w:rPr>
        <w:t>Учитель ОБЖ: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десь очевидна связь работы сердца и здорового образа жизни. Движение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жизнь.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Сейчас мы проведем </w:t>
      </w:r>
      <w:r w:rsidR="00CB2D66" w:rsidRPr="001F35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физкультминутку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одновременно выполним практическую работу. 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Сначала мы с вами посчитаем пульс в состоянии покоя. </w:t>
      </w:r>
    </w:p>
    <w:p w:rsidR="00CB2D66" w:rsidRPr="001F350D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где лучше услышать пульс? (Ответы учащихся: запястье,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бедренная и сонная артерия)</w:t>
      </w:r>
      <w:r w:rsidR="001F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F35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Мы измерим пульс на запястье.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биологии   предлагаю выполнить подсчет пульса в спокойном состоянии и после физкультминутки.</w:t>
      </w:r>
    </w:p>
    <w:p w:rsidR="000E589D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Измерьте пульс в состоянии покоя. Для этого сделайте измерения за 10 с, значение умножьте на 6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589D" w:rsidRPr="000E589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(запишите в тетрадь)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                                                                                                 </w:t>
      </w:r>
    </w:p>
    <w:p w:rsidR="000E589D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Сделайте физк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льтминутку, сядьте и тут же измерьте пульс за 10 с.                                </w:t>
      </w:r>
    </w:p>
    <w:p w:rsidR="000E589D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запишите 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тетрадь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                                                 </w:t>
      </w:r>
    </w:p>
    <w:p w:rsidR="000E589D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результатов.  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хорошие, если 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частота сердечных сокращений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приседаний повысилась на 1/3 или меньше от результатов покоя; если – наполовину – результаты средние, а если больше чем наполовину – результаты неудовлетворительные.                                                    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58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>Учитель ОБЖ</w:t>
      </w:r>
      <w:r w:rsidRPr="000E589D">
        <w:rPr>
          <w:rFonts w:ascii="Times New Roman" w:eastAsia="Times New Roman" w:hAnsi="Times New Roman" w:cs="Times New Roman"/>
          <w:color w:val="000000"/>
          <w:sz w:val="24"/>
          <w:szCs w:val="24"/>
          <w:u w:val="double"/>
          <w:lang w:eastAsia="ru-RU"/>
        </w:rPr>
        <w:t>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Одной из причин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сердечно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сосудистых заболеваний являются употребление спиртных напитков. Если человек постоянно употребляет спиртное, то его сердце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покрывается жиром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увеличивается 1,5 - 2 раза от обычного. При этом сердце расширяется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обессиливается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Оно будет работать плохо и не может обеспечить организм кровью в достаточном количестве. После употребления спиртного, сокращения сердца учащаются. Под влиянием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спиртного кровеносные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сосуды сужаются, и в сердце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появляются тяжелые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приступы, вследствие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чего человек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умереть.</w:t>
      </w:r>
    </w:p>
    <w:p w:rsidR="00CB2D66" w:rsidRPr="00892D77" w:rsidRDefault="007C5CE9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Hlk50070208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8) </w:t>
      </w:r>
      <w:r w:rsidR="00CB2D66"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Сообщение учащегося о вредном влиянии спиртных напитков.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Злоупотребление алкоголем неблагоприятно сказывается на здоровье: возникают различные заболевания внутренних органов, утяжеляется течение уже имеющихся болезней.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систематическом употреблении алкоголя возникают стойкие нарушения функций сердечно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сосудистых систем. Алкоголь нарушает нормальный ритм сокращений сердца, вызывает спазм сосудов сердца и мозга, что особенно опасно для лиц, страдающих атеросклерозом и стенокардией. Проявляется это различными неприятными ощущениями - давлением, «замиранием» сердца, сжиманием и т.д. Под влиянием алкоголя изменяется и артериальное давление, в большинстве случаев в сторону повышения. При этом нередко формируется стойкая гипертония. Особенно значительны подъемы артериального давления в состоянии алкогольного похмелья. </w:t>
      </w:r>
    </w:p>
    <w:p w:rsidR="007C5CE9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Длительное употребление алкоголя приводит к перерождению сердечной мышцы (миокарда) вследствие нарушений обменных процессов. </w:t>
      </w:r>
    </w:p>
    <w:bookmarkEnd w:id="2"/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58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Учитель биологии: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 проблема </w:t>
      </w:r>
      <w:r w:rsidR="000E58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курение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 курильщиков после каждой выкуренной сигареты наблюдается сужение сосудов, длящееся 30 минут. У систематически курящего человека сосуды почти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непрерывно находятся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суженном состоянии, что увеличивает работу сердца по проталкиванию крови.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_Hlk500702106"/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Сообщение учащегося о вредном влиянии курения.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составе табака имеются такие вредные вещества как никотин, угарный и углекислый газы, аммиак, мышьяк, пиридин и т. д. Курение - источник самых различных заболеваний нервной и кровеносной систем, дыхательных путей, желудочно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кишечного тракта.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Никотин в малых дозах возбуждает нервные клетки, способствует учащению дыхания и сердцебиения, приводит к нарушению ритма сердечных сокращений, тошноте и рвоте.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Статистические данные говорят, по сравнению с некурящими длительно курящие в 13 раз чаще заболевают стенокардией, в 12 раз - инфарктом миокарда, в 10 раз - язвой желудка».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Никотин вызывает устойчивый спазм сосудов, инфаркт миокарда.</w:t>
      </w:r>
    </w:p>
    <w:bookmarkEnd w:id="3"/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58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Учитель биологии</w:t>
      </w:r>
      <w:r w:rsidRPr="000E589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Жизнь современного человека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богата эмоциональными чувствами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Некоторые эмоции воздействуют положительно, другие - отрицательно. Отрицательно влияющие эмоции приводят к сердечно - сосудистым заболеваниям.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одноклассниками, друзьями, родителями, учителями надо быть в хороших отношениях, уважать их чувства, стараться всячески избегать конфликтных ситуаций.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Стрессовые ситуации истощают сердечную мышцу.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Волнение, испуг, гнев (особенно сдерживаемый) и другие отрицательные эмоции немедленно ведут к повышению артериального давления, а в дальнейшем при определенных условиях - и к гипертонической болезни.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часто инфаркт или инсульт происходят в результате тяжелого стресса.</w:t>
      </w:r>
    </w:p>
    <w:p w:rsidR="00CB2D66" w:rsidRDefault="000E589D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58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>Учитель ОБЖ: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разумеется</w:t>
      </w:r>
      <w:r w:rsidR="00CB2D66"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нельзя обойти стороной такую важную часть нашей жизни, как питание.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Доказано, что обилие в нашем рационе жирной, острой, соленой пищи, не только вызывает ожирение, но и плохо влияет на эластичность сосудов, а это нарушает кровоток. </w:t>
      </w:r>
    </w:p>
    <w:p w:rsidR="000E589D" w:rsidRPr="00892D77" w:rsidRDefault="007C5CE9" w:rsidP="000E589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bookmarkStart w:id="4" w:name="_Hlk500702124"/>
      <w:bookmarkStart w:id="5" w:name="_GoBack"/>
      <w:r w:rsidR="000E589D"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Сообщение учащегося о вредном влиянии курения.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едим, чтобы жить, а живем не для того чтобы есть», - сказали древние римляне. Пища для нашего организма потребность, потому что пища уходит на строительство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клетки, ткани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органов, является источником энергии.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Излишнее переедание является причиной сердечно</w:t>
      </w:r>
      <w:r w:rsidR="000E5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сосудистых заболеваний. У людей с избыточным весом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ишемической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болезни сердца возрастает в 3, 4 раза. Избыточный вес приводит к нагрузке сердца. В среднем за 70 лет жизни сердце выбрасывает 150 млн литр крови, а у людей с избыточным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весом увеличивается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20 - 30 %.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мыслители древности понимали, что умеренность в еде - залог здоровья и долголетия, а о тех, кто слишком много ест, говорили: «Обжора роет себе могилу зубами».</w:t>
      </w:r>
    </w:p>
    <w:bookmarkEnd w:id="4"/>
    <w:bookmarkEnd w:id="5"/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58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>Учитель ОБЖ: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Нормальной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работе сердца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способствуют физические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упражнения, физический труд, активный образ жизни. При этом увеличивается объем крови, протекающей через сердечную мышцу, улучшается ее снабжение кислородом, питательными веществами. У тренированных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спортсменов частота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сердечных сокращений намного меньше, чем у </w:t>
      </w:r>
      <w:r w:rsidR="000E589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нетренированных людей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спокойном виде у тренированных людей частота сердечных сокращений за 1 минуту составляет до 40, иногда до 28 ударов. </w:t>
      </w:r>
    </w:p>
    <w:p w:rsidR="00CB2D66" w:rsidRPr="00892D77" w:rsidRDefault="000E589D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589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 биологии: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перед человечеством возникла </w:t>
      </w:r>
      <w:r w:rsidR="00B14068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экологическая проблема</w:t>
      </w:r>
      <w:r w:rsidR="00B14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4068" w:rsidRPr="00B140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(обратите внимание на стенд справа от вас)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Мы загрязняем природу и тем самым вредим себе. Природу превратили в свалку. Загрязнение и отравление </w:t>
      </w:r>
      <w:r w:rsidR="00B14068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природы </w:t>
      </w:r>
      <w:r w:rsidR="00B14068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вредно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здоровья </w:t>
      </w:r>
      <w:r w:rsidR="00B14068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становится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причиной возникновения различных заболеваний. Поэтому на данный момент глобальная проблема </w:t>
      </w:r>
      <w:r w:rsidR="00B14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сохранение окружающей среды и охрана природных богатств</w:t>
      </w:r>
      <w:r w:rsidR="00B14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>Учитель ОБЖ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Общий объем циркулирующей крови в организме взрослого человека составляет в среднем 5 л. Потеря свыше 1/3 объема крови является смертельно опасной, особенно в случаях быстрого ее вытекания. </w:t>
      </w:r>
    </w:p>
    <w:p w:rsidR="00CB2D66" w:rsidRPr="00892D77" w:rsidRDefault="00B14068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Кровотечения являются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наиболее опасным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осложнением ран, непосредственно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угрожающим жизни. Оно возникает при нарушении целостности кровеносных сосудов.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Кровотечение может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опасным для жизни, так как с уменьшением количества циркулирующей крови нарушается снабжение кислородом жизненно важных органов - мозга, сердца, печени, почек.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Временно остановить кровотечение до приезда врача или транспортировки пострадавшего в лечебное учреждение должен уметь каждый: от этого нередко зависит жизнь человека. Оказав первую помощь, обязательно нужно вызвать «Скорую» или доставить пострадавшего в любое близлежащее лечебное учреждение.</w:t>
      </w:r>
    </w:p>
    <w:p w:rsidR="00CB2D66" w:rsidRPr="00892D77" w:rsidRDefault="00B14068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40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Учитель биологии: </w:t>
      </w:r>
      <w:r w:rsidR="00CB2D66"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виды кровотечений вам известны?</w:t>
      </w:r>
      <w:r w:rsidR="007C5CE9" w:rsidRP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CB2D66"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характера поврежденных сосудов различают артериальные, венозные, </w:t>
      </w:r>
      <w:r w:rsidR="00B14068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капиллярные кровотечения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Очень важно знать их особенности, т. к. при разных видах кровотечения действовать следует по</w:t>
      </w:r>
      <w:r w:rsidR="00B14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разному.</w:t>
      </w:r>
    </w:p>
    <w:p w:rsidR="005201A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обращает внимание учеников на </w:t>
      </w:r>
      <w:r w:rsidR="005201A7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слайд, там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0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кровотечени</w:t>
      </w:r>
      <w:r w:rsidR="005201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й. С помощью текста учебника, стр. 96 – 97, заполнить таблицу.</w:t>
      </w:r>
      <w:r w:rsidR="007C5C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(Слайд 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  <w:r w:rsidR="007C5C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7E0BD4" w:rsidRDefault="007E0BD4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201A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Заполнить таблицу </w:t>
      </w:r>
      <w:r w:rsidR="005201A7" w:rsidRPr="005201A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«Виды кровотечений. Первая помощь при кровотечениях»</w:t>
      </w:r>
      <w:r w:rsidR="00974E7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(Слайд 23, заполненная таблица)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3827"/>
        <w:gridCol w:w="3396"/>
      </w:tblGrid>
      <w:tr w:rsidR="005201A7" w:rsidTr="00A446B5">
        <w:tc>
          <w:tcPr>
            <w:tcW w:w="2122" w:type="dxa"/>
            <w:vAlign w:val="center"/>
          </w:tcPr>
          <w:p w:rsidR="005201A7" w:rsidRDefault="005201A7" w:rsidP="00A446B5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кровотечения</w:t>
            </w:r>
          </w:p>
        </w:tc>
        <w:tc>
          <w:tcPr>
            <w:tcW w:w="3827" w:type="dxa"/>
            <w:vAlign w:val="center"/>
          </w:tcPr>
          <w:p w:rsidR="005201A7" w:rsidRDefault="005201A7" w:rsidP="00A446B5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кровотечения</w:t>
            </w:r>
          </w:p>
        </w:tc>
        <w:tc>
          <w:tcPr>
            <w:tcW w:w="3396" w:type="dxa"/>
            <w:vAlign w:val="center"/>
          </w:tcPr>
          <w:p w:rsidR="005201A7" w:rsidRDefault="005201A7" w:rsidP="00A446B5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первой помощи</w:t>
            </w:r>
          </w:p>
        </w:tc>
      </w:tr>
      <w:tr w:rsidR="005201A7" w:rsidTr="00A446B5">
        <w:tc>
          <w:tcPr>
            <w:tcW w:w="2122" w:type="dxa"/>
          </w:tcPr>
          <w:p w:rsidR="005201A7" w:rsidRDefault="005201A7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Капиллярное</w:t>
            </w:r>
          </w:p>
        </w:tc>
        <w:tc>
          <w:tcPr>
            <w:tcW w:w="3827" w:type="dxa"/>
          </w:tcPr>
          <w:p w:rsidR="005201A7" w:rsidRDefault="005201A7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мелких кровеносных сосудов -  капилляров. Кровь выделяется по всей поверхности поврежденной ткани.</w:t>
            </w:r>
          </w:p>
        </w:tc>
        <w:tc>
          <w:tcPr>
            <w:tcW w:w="3396" w:type="dxa"/>
          </w:tcPr>
          <w:p w:rsidR="005201A7" w:rsidRDefault="005201A7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Рану промывают 3% раствором перекиси водорода, смазывают йодной настойкой или зеленкой. Затем накладывают чистую марлевую повязку.</w:t>
            </w:r>
          </w:p>
        </w:tc>
      </w:tr>
      <w:tr w:rsidR="005201A7" w:rsidTr="00A446B5">
        <w:tc>
          <w:tcPr>
            <w:tcW w:w="2122" w:type="dxa"/>
          </w:tcPr>
          <w:p w:rsidR="005201A7" w:rsidRDefault="00A446B5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Артериальное</w:t>
            </w:r>
          </w:p>
        </w:tc>
        <w:tc>
          <w:tcPr>
            <w:tcW w:w="3827" w:type="dxa"/>
          </w:tcPr>
          <w:p w:rsidR="005201A7" w:rsidRDefault="00A446B5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крови алый и вытекает пульсирующей струей.</w:t>
            </w:r>
          </w:p>
        </w:tc>
        <w:tc>
          <w:tcPr>
            <w:tcW w:w="3396" w:type="dxa"/>
          </w:tcPr>
          <w:p w:rsidR="005201A7" w:rsidRDefault="00A446B5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 крепко пережать сосуд выше места повреждения. Нажимают на точку пульса. Накладывают жгут на конечность. </w:t>
            </w:r>
          </w:p>
        </w:tc>
      </w:tr>
      <w:tr w:rsidR="005201A7" w:rsidTr="00A446B5">
        <w:tc>
          <w:tcPr>
            <w:tcW w:w="2122" w:type="dxa"/>
          </w:tcPr>
          <w:p w:rsidR="005201A7" w:rsidRDefault="00A446B5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Венозное</w:t>
            </w:r>
          </w:p>
        </w:tc>
        <w:tc>
          <w:tcPr>
            <w:tcW w:w="3827" w:type="dxa"/>
          </w:tcPr>
          <w:p w:rsidR="005201A7" w:rsidRDefault="00A446B5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Темно-красный цвет крови, и вытекает она непрерывной струей. </w:t>
            </w:r>
          </w:p>
        </w:tc>
        <w:tc>
          <w:tcPr>
            <w:tcW w:w="3396" w:type="dxa"/>
          </w:tcPr>
          <w:p w:rsidR="005201A7" w:rsidRDefault="00A446B5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Накладывают на рану стерильную салфетку, а затем тугую давящую повязку.</w:t>
            </w:r>
          </w:p>
        </w:tc>
      </w:tr>
      <w:tr w:rsidR="005201A7" w:rsidTr="00A446B5">
        <w:tc>
          <w:tcPr>
            <w:tcW w:w="2122" w:type="dxa"/>
          </w:tcPr>
          <w:p w:rsidR="005201A7" w:rsidRDefault="00A446B5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Внутреннее </w:t>
            </w:r>
          </w:p>
        </w:tc>
        <w:tc>
          <w:tcPr>
            <w:tcW w:w="3827" w:type="dxa"/>
          </w:tcPr>
          <w:p w:rsidR="005201A7" w:rsidRDefault="00A446B5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Кровь попадает в   полость организма (брюшную, грудную, черепную). Признаки: липкий, холодный пот, бледность, дыхание поверхностное, пульс частый и слабый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96" w:type="dxa"/>
          </w:tcPr>
          <w:p w:rsidR="00A446B5" w:rsidRPr="00892D77" w:rsidRDefault="00A446B5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9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еобходимо: полусидячее положение, полный покой, лед или холодная вода прикладывается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2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предполагаемому месту кровотечений. Срочно доставить к врачу.</w:t>
            </w:r>
          </w:p>
          <w:p w:rsidR="005201A7" w:rsidRDefault="005201A7" w:rsidP="00A446B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201A7" w:rsidRPr="005201A7" w:rsidRDefault="005201A7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2D66" w:rsidRPr="00892D77" w:rsidRDefault="00124048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04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double"/>
          <w:lang w:eastAsia="ru-RU"/>
        </w:rPr>
        <w:lastRenderedPageBreak/>
        <w:t>Учитель ОБЖ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вместе с учащимися выполняет практическую работу, 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учениках </w:t>
      </w:r>
      <w:r w:rsidR="00165C2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показывает,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правильно накладывает жгут на </w:t>
      </w:r>
      <w:r w:rsidR="00165C2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плечо и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давящую повязку на предплечье</w:t>
      </w:r>
      <w:r w:rsidR="00165C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перевязка головы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165C2D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Объясняет, как</w:t>
      </w:r>
      <w:r w:rsidR="00CB2D66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надо делать.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Работа учащихся в </w:t>
      </w:r>
      <w:r w:rsidR="00124048"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парах:</w:t>
      </w:r>
      <w:r w:rsidR="00124048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Практическая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240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</w:t>
      </w:r>
      <w:r w:rsidR="00974E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74E7C" w:rsidRPr="00974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(Слайд 24)</w:t>
      </w:r>
      <w:r w:rsidRPr="001240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Отрабатываются приемы наложения давящих повязок, жгутов и закруток (работа в парах).</w:t>
      </w:r>
    </w:p>
    <w:p w:rsidR="00CB2D66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</w:t>
      </w:r>
      <w:r w:rsidR="00165C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Подведение итогов урока:</w:t>
      </w:r>
    </w:p>
    <w:p w:rsidR="00124048" w:rsidRPr="00892D77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Работа с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тестом</w:t>
      </w:r>
    </w:p>
    <w:p w:rsidR="00124048" w:rsidRPr="00124048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2404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Выберите один правильный ответ.</w:t>
      </w:r>
    </w:p>
    <w:p w:rsidR="00124048" w:rsidRPr="00892D77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человека:</w:t>
      </w:r>
    </w:p>
    <w:p w:rsidR="00124048" w:rsidRPr="00892D77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трехкамерное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 в грудной клетке;</w:t>
      </w:r>
    </w:p>
    <w:p w:rsidR="00124048" w:rsidRPr="00892D77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четырехкамерное, находится вне грудной клетки;</w:t>
      </w:r>
    </w:p>
    <w:p w:rsidR="00124048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четырехкамерное, находится в грудной клетке.</w:t>
      </w:r>
    </w:p>
    <w:p w:rsidR="00124048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Самая крупная артерия называется:</w:t>
      </w:r>
    </w:p>
    <w:p w:rsidR="00124048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Легочная артерия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24048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Сонная артерия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24048" w:rsidRPr="00892D77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4048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Большой круг кровообращения начинается:</w:t>
      </w:r>
    </w:p>
    <w:p w:rsidR="00124048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091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91235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левом желудочке</w:t>
      </w:r>
      <w:r w:rsidR="00091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24048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левом предсердии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24048" w:rsidRPr="00892D77" w:rsidRDefault="00124048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091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91235"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правом желудочке</w:t>
      </w:r>
      <w:r w:rsidR="00091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4048" w:rsidRDefault="00B77450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норме частота сердечных сокращений в минуту, составляет:</w:t>
      </w:r>
    </w:p>
    <w:p w:rsidR="00B77450" w:rsidRDefault="00B77450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32 – 46;</w:t>
      </w:r>
    </w:p>
    <w:p w:rsidR="00B77450" w:rsidRDefault="00B77450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65 – 79;</w:t>
      </w:r>
    </w:p>
    <w:p w:rsidR="00B77450" w:rsidRPr="00892D77" w:rsidRDefault="00B77450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101 – 112.</w:t>
      </w:r>
    </w:p>
    <w:p w:rsidR="00124048" w:rsidRDefault="00B77450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Для чего надо указывать время наложения жгута?</w:t>
      </w:r>
    </w:p>
    <w:p w:rsidR="00B77450" w:rsidRDefault="00B77450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наложения второго жгута;</w:t>
      </w:r>
    </w:p>
    <w:p w:rsidR="00B77450" w:rsidRDefault="00B77450" w:rsidP="0012404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может наступить омертвение тканей;</w:t>
      </w:r>
    </w:p>
    <w:p w:rsidR="00124048" w:rsidRDefault="00B77450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для обработки раны йодной настойкой. </w:t>
      </w:r>
    </w:p>
    <w:p w:rsidR="0000114B" w:rsidRPr="00974E7C" w:rsidRDefault="0000114B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4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Взаимопроверка и оценка работ учащихся.</w:t>
      </w:r>
      <w:r w:rsidR="00974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(Слайд 25)</w:t>
      </w:r>
    </w:p>
    <w:p w:rsidR="00AC6432" w:rsidRPr="00892D77" w:rsidRDefault="00AC6432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3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 биологии: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доске написано слово «СЕРДЦЕ» подберите слова по теме сегодняшнего урока, в которых будут буквы из данного слова.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 xml:space="preserve">Учитель </w:t>
      </w:r>
      <w:r w:rsidR="00B77450" w:rsidRPr="00AC64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>ОБЖ</w:t>
      </w:r>
      <w:r w:rsidRPr="00AC6432">
        <w:rPr>
          <w:rFonts w:ascii="Times New Roman" w:eastAsia="Times New Roman" w:hAnsi="Times New Roman" w:cs="Times New Roman"/>
          <w:color w:val="000000"/>
          <w:sz w:val="24"/>
          <w:szCs w:val="24"/>
          <w:u w:val="double"/>
          <w:lang w:eastAsia="ru-RU"/>
        </w:rPr>
        <w:t>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4E7C" w:rsidRPr="00974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26)</w:t>
      </w:r>
      <w:r w:rsidR="00974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Легче предупредить болезнь, чем лечить, поэтому нужно постараться не болеть.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будете здоровыми, то наше будущее в надежных руках. Только со здоровыми людьми можно построить крепкую жизнь.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 вам желаю здоровья, счастья и счастливой жизни. Будьте здоровы!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4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Учитель </w:t>
      </w:r>
      <w:r w:rsidR="00B77450" w:rsidRPr="00AC64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биологии</w:t>
      </w:r>
      <w:r w:rsidRPr="00AC64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Однажды один богатый человек дал бедняку корзину, полную мусора. Бедняк ему улыбнулся и ушёл с корзиной.  Вытряхнул из неё мусор, вычистил, а затем наполнил красивыми цветами. Вернулся он к богачу и вернул ему корзину.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Богач удивился и спросил: «Зачем ты мне даёшь эту корзину, наполненную красивыми цветами, если я дал тебе мусор?»  А бедняк ответил: 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«Каждый даёт другому то, что имеет в своём сердце»</w:t>
      </w:r>
      <w:r w:rsidR="00091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2D66" w:rsidRPr="00892D77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V. Вывод.</w:t>
      </w:r>
    </w:p>
    <w:p w:rsidR="00B77450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4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Учитель биологии: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Наше сердце </w:t>
      </w:r>
      <w:r w:rsidR="00B77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удивительный орган! Оно умеет не только перекачивать кровь, но еще танцевать от радости, замирать в предвкушении, сжиматься от жалости и обливаться кровью. А еще оно может разбиться от боли, разорваться от горя, упасть от разочарования, замирать в ожидании, трепетать от счастья…</w:t>
      </w:r>
    </w:p>
    <w:p w:rsidR="00CB2D66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4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>Учитель ОБЖ</w:t>
      </w:r>
      <w:r w:rsidR="00B77450" w:rsidRPr="00B774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double"/>
          <w:lang w:eastAsia="ru-RU"/>
        </w:rPr>
        <w:t>:</w:t>
      </w: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Роль сердца нельзя переоценить </w:t>
      </w:r>
      <w:r w:rsidR="00B77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один из самых важных и требующих особой заботы органов! Всем известно, что занятия физкультурой и спортом оказывают положительное воздействие на организм. Берегите сердце, тренируйте его. Занимайтесь физическим трудом, физкультурой, спортом, и тогда сердце будет здоровым и крепким.</w:t>
      </w:r>
    </w:p>
    <w:p w:rsidR="0000114B" w:rsidRPr="00892D77" w:rsidRDefault="0000114B" w:rsidP="0000114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VI. Домашнее задание.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Составить кроссворд по теме «Органы кровообращения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начиная словом «</w:t>
      </w:r>
      <w:r w:rsidR="00AC6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2D66" w:rsidRPr="00892D77" w:rsidRDefault="0000114B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CB2D66"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Рефлексия</w:t>
      </w:r>
    </w:p>
    <w:p w:rsidR="00CB2D66" w:rsidRPr="00892D77" w:rsidRDefault="00CB2D66" w:rsidP="00892D77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произвело на вас наибольшее впечатление?</w:t>
      </w:r>
    </w:p>
    <w:p w:rsidR="00CB2D66" w:rsidRPr="00892D77" w:rsidRDefault="00CB2D66" w:rsidP="00892D77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нового вы узнали на сегодняшнем уроке?</w:t>
      </w:r>
    </w:p>
    <w:p w:rsidR="00CB2D66" w:rsidRDefault="00CB2D66" w:rsidP="00892D77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Понравился вам результат вашей работы?</w:t>
      </w:r>
    </w:p>
    <w:p w:rsidR="0000114B" w:rsidRPr="00892D77" w:rsidRDefault="0000114B" w:rsidP="0000114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2D66" w:rsidRDefault="00CB2D66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11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Учитель биологии и </w:t>
      </w:r>
      <w:r w:rsidR="0000114B" w:rsidRPr="000011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ОБЖ</w:t>
      </w:r>
      <w:r w:rsidR="000011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совместно с учащимися,</w:t>
      </w:r>
      <w:r w:rsidR="0000114B" w:rsidRPr="000011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комментируют</w:t>
      </w:r>
      <w:r w:rsidRPr="000011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оценки учащихся. </w:t>
      </w:r>
    </w:p>
    <w:p w:rsidR="0000114B" w:rsidRPr="0000114B" w:rsidRDefault="0000114B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B2D66" w:rsidRPr="00892D77" w:rsidRDefault="0000114B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11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Учитель биологии: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х</w:t>
      </w:r>
      <w:r w:rsidR="00CB2D66"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очется закончить урок словами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A27AD" w:rsidRDefault="0000114B" w:rsidP="00892D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11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Сер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дце – это душа, настроение, взгляд,</w:t>
      </w:r>
    </w:p>
    <w:p w:rsidR="0000114B" w:rsidRDefault="0000114B" w:rsidP="00892D7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ум, это мысль, это Света заряд,</w:t>
      </w:r>
    </w:p>
    <w:p w:rsidR="0000114B" w:rsidRDefault="0000114B" w:rsidP="00892D7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Избегайте тоски и чрезмерных волнений!</w:t>
      </w:r>
    </w:p>
    <w:p w:rsidR="0000114B" w:rsidRDefault="0000114B" w:rsidP="00892D7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Берегите сердца от любых поражений.</w:t>
      </w:r>
    </w:p>
    <w:p w:rsidR="0000114B" w:rsidRDefault="0000114B" w:rsidP="00892D7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14B" w:rsidRPr="0000114B" w:rsidRDefault="0000114B" w:rsidP="00892D77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14B">
        <w:rPr>
          <w:rFonts w:ascii="Times New Roman" w:hAnsi="Times New Roman" w:cs="Times New Roman"/>
          <w:b/>
          <w:sz w:val="24"/>
          <w:szCs w:val="24"/>
        </w:rPr>
        <w:t>Спасибо за урок, урок окончен!</w:t>
      </w:r>
    </w:p>
    <w:sectPr w:rsidR="0000114B" w:rsidRPr="0000114B" w:rsidSect="00AC26E9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273D8"/>
    <w:multiLevelType w:val="multilevel"/>
    <w:tmpl w:val="F4027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D66"/>
    <w:rsid w:val="0000114B"/>
    <w:rsid w:val="00091235"/>
    <w:rsid w:val="000E3679"/>
    <w:rsid w:val="000E589D"/>
    <w:rsid w:val="00124048"/>
    <w:rsid w:val="00165C2D"/>
    <w:rsid w:val="001F350D"/>
    <w:rsid w:val="00373B03"/>
    <w:rsid w:val="004A27AD"/>
    <w:rsid w:val="004B2E11"/>
    <w:rsid w:val="005201A7"/>
    <w:rsid w:val="005A0BC0"/>
    <w:rsid w:val="007C5CE9"/>
    <w:rsid w:val="007E0BD4"/>
    <w:rsid w:val="00833443"/>
    <w:rsid w:val="00892D77"/>
    <w:rsid w:val="00974E7C"/>
    <w:rsid w:val="009E44E9"/>
    <w:rsid w:val="00A446B5"/>
    <w:rsid w:val="00A56D3E"/>
    <w:rsid w:val="00AC26E9"/>
    <w:rsid w:val="00AC6432"/>
    <w:rsid w:val="00B14068"/>
    <w:rsid w:val="00B77450"/>
    <w:rsid w:val="00CB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8F8F3"/>
  <w15:chartTrackingRefBased/>
  <w15:docId w15:val="{A730CA75-E119-4767-B2F3-260850483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D77"/>
    <w:pPr>
      <w:ind w:left="720"/>
      <w:contextualSpacing/>
    </w:pPr>
  </w:style>
  <w:style w:type="table" w:styleId="a4">
    <w:name w:val="Table Grid"/>
    <w:basedOn w:val="a1"/>
    <w:uiPriority w:val="39"/>
    <w:rsid w:val="00520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4B2E1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B2E1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B2E1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B2E1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B2E11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B2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B2E11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4B2E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765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50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4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1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8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1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6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5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4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8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35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0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1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5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2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0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0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9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6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8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26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6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3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0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4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4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1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0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1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2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8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0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8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0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0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6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8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3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1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4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2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6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2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96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3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5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6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7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8</Pages>
  <Words>2952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Квиташ К.С.</dc:creator>
  <cp:keywords/>
  <dc:description/>
  <cp:lastModifiedBy>Константин Квиташ</cp:lastModifiedBy>
  <cp:revision>6</cp:revision>
  <cp:lastPrinted>2017-11-22T20:37:00Z</cp:lastPrinted>
  <dcterms:created xsi:type="dcterms:W3CDTF">2017-11-13T23:34:00Z</dcterms:created>
  <dcterms:modified xsi:type="dcterms:W3CDTF">2017-12-10T20:53:00Z</dcterms:modified>
</cp:coreProperties>
</file>